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A900" w14:textId="0554A464" w:rsidR="00E101B8" w:rsidRPr="006468CA" w:rsidRDefault="00D16437" w:rsidP="003503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6468CA">
        <w:rPr>
          <w:rFonts w:ascii="TH SarabunPSK" w:eastAsia="Sarabun" w:hAnsi="TH SarabunPSK" w:cs="TH SarabunPSK"/>
          <w:b/>
          <w:color w:val="000000"/>
          <w:sz w:val="36"/>
          <w:szCs w:val="36"/>
        </w:rPr>
        <w:t>ชื่อเรื่องภาษา</w:t>
      </w:r>
      <w:r w:rsidRPr="006468CA">
        <w:rPr>
          <w:rFonts w:ascii="TH SarabunPSK" w:eastAsia="Sarabun" w:hAnsi="TH SarabunPSK" w:cs="TH SarabunPSK"/>
          <w:b/>
          <w:sz w:val="36"/>
          <w:szCs w:val="36"/>
        </w:rPr>
        <w:t>ไทย</w:t>
      </w:r>
      <w:r w:rsidR="00B873EA" w:rsidRPr="006468CA">
        <w:rPr>
          <w:rFonts w:ascii="TH SarabunPSK" w:eastAsia="Sarabun" w:hAnsi="TH SarabunPSK" w:cs="TH SarabunPSK" w:hint="cs"/>
          <w:b/>
          <w:sz w:val="36"/>
          <w:szCs w:val="36"/>
          <w:cs/>
        </w:rPr>
        <w:t xml:space="preserve"> </w:t>
      </w:r>
    </w:p>
    <w:p w14:paraId="301BE6FD" w14:textId="0B7CD079" w:rsidR="00E101B8" w:rsidRPr="006468CA" w:rsidRDefault="00D16437" w:rsidP="003503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6468CA">
        <w:rPr>
          <w:rFonts w:ascii="TH SarabunPSK" w:eastAsia="Sarabun" w:hAnsi="TH SarabunPSK" w:cs="TH SarabunPSK"/>
          <w:color w:val="000000"/>
          <w:sz w:val="36"/>
          <w:szCs w:val="36"/>
        </w:rPr>
        <w:t>(TH SarabunPSK</w:t>
      </w:r>
      <w:r w:rsidR="003503D3" w:rsidRPr="006468CA">
        <w:rPr>
          <w:rFonts w:ascii="TH SarabunPSK" w:eastAsia="Sarabun" w:hAnsi="TH SarabunPSK" w:cs="TH SarabunPSK"/>
          <w:color w:val="000000"/>
          <w:sz w:val="36"/>
          <w:szCs w:val="36"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sz w:val="36"/>
          <w:szCs w:val="36"/>
        </w:rPr>
        <w:t>18 pt ตัวหนา</w:t>
      </w:r>
      <w:r w:rsidR="00B873EA" w:rsidRPr="006468CA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กึ่งกลาง</w:t>
      </w:r>
      <w:r w:rsidRPr="006468CA">
        <w:rPr>
          <w:rFonts w:ascii="TH SarabunPSK" w:eastAsia="Sarabun" w:hAnsi="TH SarabunPSK" w:cs="TH SarabunPSK"/>
          <w:color w:val="000000"/>
          <w:sz w:val="36"/>
          <w:szCs w:val="36"/>
        </w:rPr>
        <w:t>) </w:t>
      </w:r>
    </w:p>
    <w:p w14:paraId="39793414" w14:textId="7EEA944D" w:rsidR="00E101B8" w:rsidRPr="006468CA" w:rsidRDefault="00D16437" w:rsidP="003503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ชื่อผู้เขียนคนที่ 1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</w:rPr>
        <w:t>1</w:t>
      </w:r>
      <w:r w:rsidR="00B873EA"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, 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ชื่อผู้เขียนคนที่ 2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</w:rPr>
        <w:t>2</w:t>
      </w: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2F68B3" w:rsidRPr="006468CA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และ</w:t>
      </w:r>
      <w:r w:rsidR="002F68B3" w:rsidRPr="006468CA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 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ชื่อผู้เขียนคนที่ 3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</w:rPr>
        <w:t>3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(ภาษา</w:t>
      </w:r>
      <w:r w:rsidR="003503D3" w:rsidRPr="006468CA">
        <w:rPr>
          <w:rFonts w:ascii="TH SarabunPSK" w:eastAsia="Sarabun" w:hAnsi="TH SarabunPSK" w:cs="TH SarabunPSK"/>
          <w:b/>
          <w:sz w:val="32"/>
          <w:szCs w:val="32"/>
          <w:cs/>
        </w:rPr>
        <w:t>ไทย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)</w:t>
      </w: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> </w:t>
      </w:r>
    </w:p>
    <w:p w14:paraId="79CFB7A2" w14:textId="054B7082" w:rsidR="00E101B8" w:rsidRPr="006468CA" w:rsidRDefault="00D16437" w:rsidP="003503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SarabunPSK </w:t>
      </w:r>
      <w:r w:rsidR="007A023D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 w:rsidRP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</w:t>
      </w:r>
      <w:r w:rsidR="005C7024"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ตัวธรรมดา กึ่งกลาง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>) </w:t>
      </w:r>
    </w:p>
    <w:p w14:paraId="4B64B6F8" w14:textId="622D9297" w:rsidR="005C7024" w:rsidRPr="006468CA" w:rsidRDefault="005C70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Received: August xx, 20xx</w:t>
      </w:r>
    </w:p>
    <w:p w14:paraId="049DC422" w14:textId="3D79CA9B" w:rsidR="00E101B8" w:rsidRPr="006468CA" w:rsidRDefault="005C70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Revised: November xx, 20xx</w:t>
      </w:r>
    </w:p>
    <w:p w14:paraId="742EABBE" w14:textId="21B7D86A" w:rsidR="005C7024" w:rsidRPr="006468CA" w:rsidRDefault="005C7024" w:rsidP="005C70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Accepted: December xx, 20xx</w:t>
      </w:r>
    </w:p>
    <w:p w14:paraId="783CC6D0" w14:textId="4F2159D6" w:rsidR="00E101B8" w:rsidRPr="006468CA" w:rsidRDefault="005C7024" w:rsidP="00B4724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7A023D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ตัวธรรมดา </w:t>
      </w:r>
      <w:r w:rsidR="00D21F33"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ชิดขวา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) </w:t>
      </w:r>
    </w:p>
    <w:p w14:paraId="4EA41C50" w14:textId="285ABCC3" w:rsidR="00E101B8" w:rsidRPr="006468CA" w:rsidRDefault="005C702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บทคัดย่อ 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2153267F" w14:textId="77777777" w:rsidR="003E4E6D" w:rsidRPr="006468CA" w:rsidRDefault="003E4E6D" w:rsidP="003E4E6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ab/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(Tab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...........................................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</w:t>
      </w:r>
    </w:p>
    <w:p w14:paraId="0DF88EC9" w14:textId="3980E883" w:rsidR="003E4E6D" w:rsidRPr="006468CA" w:rsidRDefault="003E4E6D" w:rsidP="003E4E6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(TH SarabunPSK </w:t>
      </w:r>
      <w:r w:rsidR="006468CA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>ตั้งค่าชิดซ้าย-ขวา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)</w:t>
      </w:r>
    </w:p>
    <w:p w14:paraId="138A74C9" w14:textId="231A64F4" w:rsidR="003E4E6D" w:rsidRPr="006468CA" w:rsidRDefault="00026448" w:rsidP="003E4E6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 w:hint="cs"/>
          <w:bCs/>
          <w:sz w:val="32"/>
          <w:szCs w:val="32"/>
          <w:cs/>
        </w:rPr>
        <w:t>คำสำคัญ</w:t>
      </w:r>
      <w:r w:rsidR="003E4E6D" w:rsidRPr="006468CA">
        <w:rPr>
          <w:rFonts w:ascii="TH SarabunPSK" w:eastAsia="Sarabun" w:hAnsi="TH SarabunPSK" w:cs="TH SarabunPSK"/>
          <w:bCs/>
          <w:sz w:val="32"/>
          <w:szCs w:val="32"/>
        </w:rPr>
        <w:t xml:space="preserve">: </w:t>
      </w:r>
      <w:r w:rsidR="003E4E6D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SarabunPSK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="003E4E6D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</w:t>
      </w:r>
      <w:r w:rsidR="003E4E6D" w:rsidRPr="006468CA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 </w:t>
      </w:r>
    </w:p>
    <w:p w14:paraId="03E7395C" w14:textId="27ADA879" w:rsidR="003E4E6D" w:rsidRPr="006468CA" w:rsidRDefault="003E4E6D" w:rsidP="007A023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(TH SarabunPSK </w:t>
      </w:r>
      <w:r w:rsidR="006468CA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...............................................................................................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................................</w:t>
      </w:r>
    </w:p>
    <w:p w14:paraId="07F62B95" w14:textId="77777777" w:rsidR="007A023D" w:rsidRPr="006468CA" w:rsidRDefault="007A023D" w:rsidP="007A023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3CD486A5" w14:textId="77777777" w:rsidR="007A023D" w:rsidRPr="006468CA" w:rsidRDefault="007A023D" w:rsidP="007A023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6950F05E" w14:textId="77777777" w:rsidR="003E4E6D" w:rsidRPr="006468CA" w:rsidRDefault="003E4E6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B14DF56" w14:textId="77777777" w:rsidR="003E4E6D" w:rsidRPr="006468CA" w:rsidRDefault="003E4E6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1D67EEAB" w14:textId="77777777" w:rsidR="00B47247" w:rsidRDefault="00B4724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74E059F4" w14:textId="77777777" w:rsidR="006468CA" w:rsidRDefault="006468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238C0B40" w14:textId="77777777" w:rsidR="006468CA" w:rsidRDefault="006468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46E62CFD" w14:textId="77777777" w:rsidR="006468CA" w:rsidRDefault="006468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7125ECEA" w14:textId="77777777" w:rsidR="006468CA" w:rsidRPr="006468CA" w:rsidRDefault="006468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0B168B3E" w14:textId="77777777" w:rsidR="00B47247" w:rsidRDefault="00B4724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433A1010" w14:textId="77777777" w:rsidR="003213E5" w:rsidRDefault="003213E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4B07A842" w14:textId="77777777" w:rsidR="003213E5" w:rsidRPr="006468CA" w:rsidRDefault="003213E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2F8CC759" w14:textId="77777777" w:rsidR="00B873EA" w:rsidRPr="006468CA" w:rsidRDefault="00B873E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34359AA0" w14:textId="2F1E115C" w:rsidR="002F68B3" w:rsidRPr="006468CA" w:rsidRDefault="002F68B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  <w:r w:rsidRPr="006468CA">
        <w:rPr>
          <w:rFonts w:ascii="TH SarabunPSK" w:eastAsia="Sarabun" w:hAnsi="TH SarabunPSK" w:cs="TH SarabunPSK"/>
          <w:color w:val="000000"/>
          <w:u w:val="single"/>
          <w:cs/>
        </w:rPr>
        <w:tab/>
      </w:r>
      <w:r w:rsidRPr="006468CA">
        <w:rPr>
          <w:rFonts w:ascii="TH SarabunPSK" w:eastAsia="Sarabun" w:hAnsi="TH SarabunPSK" w:cs="TH SarabunPSK"/>
          <w:color w:val="000000"/>
          <w:u w:val="single"/>
          <w:cs/>
        </w:rPr>
        <w:tab/>
      </w:r>
      <w:r w:rsidRPr="006468CA">
        <w:rPr>
          <w:rFonts w:ascii="TH SarabunPSK" w:eastAsia="Sarabun" w:hAnsi="TH SarabunPSK" w:cs="TH SarabunPSK"/>
          <w:color w:val="000000"/>
          <w:u w:val="single"/>
          <w:cs/>
        </w:rPr>
        <w:tab/>
      </w:r>
      <w:r w:rsidRPr="006468CA">
        <w:rPr>
          <w:rFonts w:ascii="TH SarabunPSK" w:eastAsia="Sarabun" w:hAnsi="TH SarabunPSK" w:cs="TH SarabunPSK"/>
          <w:color w:val="000000"/>
          <w:u w:val="single"/>
          <w:cs/>
        </w:rPr>
        <w:tab/>
      </w:r>
      <w:r w:rsidR="003E4E6D" w:rsidRPr="006468CA">
        <w:rPr>
          <w:rFonts w:ascii="TH SarabunPSK" w:eastAsia="Sarabun" w:hAnsi="TH SarabunPSK" w:cs="TH SarabunPSK"/>
          <w:color w:val="000000"/>
        </w:rPr>
        <w:t xml:space="preserve"> </w:t>
      </w:r>
      <w:r w:rsidR="00B873EA" w:rsidRPr="006468CA">
        <w:rPr>
          <w:rFonts w:ascii="TH SarabunPSK" w:eastAsia="Sarabun" w:hAnsi="TH SarabunPSK" w:cs="TH SarabunPSK" w:hint="cs"/>
          <w:color w:val="000000"/>
          <w:cs/>
        </w:rPr>
        <w:t xml:space="preserve">(4 </w:t>
      </w:r>
      <w:r w:rsidR="00B873EA" w:rsidRPr="006468CA">
        <w:rPr>
          <w:rFonts w:ascii="TH SarabunPSK" w:eastAsia="Sarabun" w:hAnsi="TH SarabunPSK" w:cs="TH SarabunPSK"/>
          <w:color w:val="000000"/>
        </w:rPr>
        <w:t>Tab</w:t>
      </w:r>
      <w:r w:rsidR="00B873EA" w:rsidRPr="006468CA">
        <w:rPr>
          <w:rFonts w:ascii="TH SarabunPSK" w:eastAsia="Sarabun" w:hAnsi="TH SarabunPSK" w:cs="TH SarabunPSK" w:hint="cs"/>
          <w:color w:val="000000"/>
          <w:cs/>
        </w:rPr>
        <w:t>)</w:t>
      </w:r>
      <w:r w:rsidR="00B873EA" w:rsidRPr="006468CA">
        <w:rPr>
          <w:rFonts w:ascii="TH SarabunPSK" w:eastAsia="Sarabun" w:hAnsi="TH SarabunPSK" w:cs="TH SarabunPSK"/>
          <w:color w:val="000000"/>
        </w:rPr>
        <w:t xml:space="preserve"> </w:t>
      </w:r>
      <w:r w:rsidR="00AC54CD" w:rsidRPr="006468CA">
        <w:rPr>
          <w:rFonts w:ascii="TH SarabunPSK" w:eastAsia="Sarabun" w:hAnsi="TH SarabunPSK" w:cs="TH SarabunPSK"/>
          <w:color w:val="000000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</w:rPr>
        <w:t>SarabunPSK</w:t>
      </w:r>
      <w:r w:rsidR="00AC54CD" w:rsidRPr="006468CA">
        <w:rPr>
          <w:rFonts w:ascii="TH SarabunPSK" w:eastAsia="Sarabun" w:hAnsi="TH SarabunPSK" w:cs="TH SarabunPSK"/>
          <w:color w:val="000000"/>
        </w:rPr>
        <w:t xml:space="preserve"> 1</w:t>
      </w:r>
      <w:r w:rsidR="00AC54CD" w:rsidRPr="006468CA">
        <w:rPr>
          <w:rFonts w:ascii="TH SarabunPSK" w:eastAsia="Sarabun" w:hAnsi="TH SarabunPSK" w:cs="TH SarabunPSK"/>
          <w:color w:val="000000"/>
          <w:cs/>
        </w:rPr>
        <w:t>2</w:t>
      </w:r>
      <w:r w:rsidR="00AC54CD" w:rsidRPr="006468CA">
        <w:rPr>
          <w:rFonts w:ascii="TH SarabunPSK" w:eastAsia="Sarabun" w:hAnsi="TH SarabunPSK" w:cs="TH SarabunPSK"/>
          <w:color w:val="000000"/>
        </w:rPr>
        <w:t xml:space="preserve"> pt ตัว</w:t>
      </w:r>
      <w:r w:rsidR="00AC54CD" w:rsidRPr="006468CA">
        <w:rPr>
          <w:rFonts w:ascii="TH SarabunPSK" w:eastAsia="Sarabun" w:hAnsi="TH SarabunPSK" w:cs="TH SarabunPSK"/>
          <w:color w:val="000000"/>
          <w:cs/>
        </w:rPr>
        <w:t>ธรรมดา</w:t>
      </w:r>
      <w:r w:rsidR="00AC54CD" w:rsidRPr="006468CA">
        <w:rPr>
          <w:rFonts w:ascii="TH SarabunPSK" w:eastAsia="Sarabun" w:hAnsi="TH SarabunPSK" w:cs="TH SarabunPSK"/>
          <w:color w:val="000000"/>
        </w:rPr>
        <w:t xml:space="preserve"> ชิดซ้าย)</w:t>
      </w:r>
    </w:p>
    <w:p w14:paraId="7B31A2A4" w14:textId="77777777" w:rsidR="00AC54CD" w:rsidRPr="006468CA" w:rsidRDefault="002F68B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  <w:r w:rsidRPr="006468CA">
        <w:rPr>
          <w:rFonts w:ascii="TH SarabunPSK" w:eastAsia="Sarabun" w:hAnsi="TH SarabunPSK" w:cs="TH SarabunPSK"/>
          <w:color w:val="000000"/>
          <w:vertAlign w:val="superscript"/>
          <w:cs/>
        </w:rPr>
        <w:t xml:space="preserve">1 </w:t>
      </w:r>
      <w:r w:rsidRPr="006468CA">
        <w:rPr>
          <w:rFonts w:ascii="TH SarabunPSK" w:hAnsi="TH SarabunPSK" w:cs="TH SarabunPSK"/>
          <w:cs/>
        </w:rPr>
        <w:t>นักศึกษาปริญญาโท หลักสูตรบริหารธุรกิจมหาบัณฑิต คณะบริหารธุรกิจ</w:t>
      </w:r>
      <w:r w:rsidRPr="006468CA">
        <w:rPr>
          <w:rFonts w:ascii="TH SarabunPSK" w:eastAsia="Sarabun" w:hAnsi="TH SarabunPSK" w:cs="TH SarabunPSK"/>
          <w:color w:val="000000"/>
          <w:cs/>
        </w:rPr>
        <w:t xml:space="preserve"> มหาวิทยาลัยเกษตรศาสตร์ </w:t>
      </w:r>
    </w:p>
    <w:p w14:paraId="64C0B101" w14:textId="11080196" w:rsidR="002F68B3" w:rsidRPr="006468CA" w:rsidRDefault="002F68B3" w:rsidP="00AC54CD">
      <w:pPr>
        <w:pBdr>
          <w:top w:val="nil"/>
          <w:left w:val="nil"/>
          <w:bottom w:val="nil"/>
          <w:right w:val="nil"/>
          <w:between w:val="nil"/>
        </w:pBdr>
        <w:ind w:left="-90" w:firstLine="180"/>
        <w:rPr>
          <w:rFonts w:ascii="TH SarabunPSK" w:eastAsia="Sarabun" w:hAnsi="TH SarabunPSK" w:cs="TH SarabunPSK"/>
          <w:color w:val="000000"/>
        </w:rPr>
      </w:pPr>
      <w:r w:rsidRPr="006468CA">
        <w:rPr>
          <w:rFonts w:ascii="TH SarabunPSK" w:eastAsia="Sarabun" w:hAnsi="TH SarabunPSK" w:cs="TH SarabunPSK"/>
          <w:color w:val="000000"/>
          <w:cs/>
        </w:rPr>
        <w:t xml:space="preserve">(ผู้รับผิดชอบบทความ </w:t>
      </w:r>
      <w:r w:rsidRPr="006468CA">
        <w:rPr>
          <w:rFonts w:ascii="TH SarabunPSK" w:eastAsia="Sarabun" w:hAnsi="TH SarabunPSK" w:cs="TH SarabunPSK"/>
          <w:color w:val="000000"/>
        </w:rPr>
        <w:t xml:space="preserve">Email : </w:t>
      </w:r>
      <w:hyperlink r:id="rId9" w:history="1">
        <w:r w:rsidRPr="006468CA">
          <w:rPr>
            <w:rStyle w:val="af0"/>
            <w:rFonts w:ascii="TH SarabunPSK" w:eastAsia="Sarabun" w:hAnsi="TH SarabunPSK" w:cs="TH SarabunPSK"/>
          </w:rPr>
          <w:t>kabjournal</w:t>
        </w:r>
        <w:r w:rsidRPr="006468CA">
          <w:rPr>
            <w:rStyle w:val="af0"/>
            <w:rFonts w:ascii="TH SarabunPSK" w:eastAsia="Sarabun" w:hAnsi="TH SarabunPSK" w:cs="TH SarabunPSK"/>
            <w:cs/>
          </w:rPr>
          <w:t>1</w:t>
        </w:r>
        <w:r w:rsidRPr="006468CA">
          <w:rPr>
            <w:rStyle w:val="af0"/>
            <w:rFonts w:ascii="TH SarabunPSK" w:eastAsia="Sarabun" w:hAnsi="TH SarabunPSK" w:cs="TH SarabunPSK"/>
          </w:rPr>
          <w:t>@ku.th</w:t>
        </w:r>
      </w:hyperlink>
      <w:r w:rsidRPr="006468CA">
        <w:rPr>
          <w:rFonts w:ascii="TH SarabunPSK" w:eastAsia="Sarabun" w:hAnsi="TH SarabunPSK" w:cs="TH SarabunPSK"/>
          <w:color w:val="000000"/>
          <w:cs/>
        </w:rPr>
        <w:t>)</w:t>
      </w:r>
    </w:p>
    <w:p w14:paraId="08DCB81D" w14:textId="5AFA7637" w:rsidR="002F68B3" w:rsidRPr="006468CA" w:rsidRDefault="002F68B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  <w:r w:rsidRPr="006468CA">
        <w:rPr>
          <w:rFonts w:ascii="TH SarabunPSK" w:eastAsia="Sarabun" w:hAnsi="TH SarabunPSK" w:cs="TH SarabunPSK"/>
          <w:color w:val="000000"/>
          <w:vertAlign w:val="superscript"/>
        </w:rPr>
        <w:t>2</w:t>
      </w:r>
      <w:r w:rsidRPr="006468CA">
        <w:rPr>
          <w:rFonts w:ascii="TH SarabunPSK" w:eastAsia="Sarabun" w:hAnsi="TH SarabunPSK" w:cs="TH SarabunPSK"/>
          <w:color w:val="000000"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cs/>
        </w:rPr>
        <w:t>อาจารย์</w:t>
      </w:r>
      <w:r w:rsidR="00AC54CD" w:rsidRPr="006468CA">
        <w:rPr>
          <w:rFonts w:ascii="TH SarabunPSK" w:eastAsia="Sarabun" w:hAnsi="TH SarabunPSK" w:cs="TH SarabunPSK"/>
          <w:color w:val="000000"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cs/>
        </w:rPr>
        <w:t xml:space="preserve">ภาควิชาบัญชี คณะบริหารธุรกิจ มหาวิทยาลัยเกษตรศาสตร์ </w:t>
      </w:r>
    </w:p>
    <w:p w14:paraId="30026BFC" w14:textId="0B50348F" w:rsidR="007A023D" w:rsidRPr="00142C3F" w:rsidRDefault="002F68B3" w:rsidP="00142C3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</w:rPr>
      </w:pPr>
      <w:r w:rsidRPr="006468CA">
        <w:rPr>
          <w:rFonts w:ascii="TH SarabunPSK" w:eastAsia="Sarabun" w:hAnsi="TH SarabunPSK" w:cs="TH SarabunPSK"/>
          <w:color w:val="000000"/>
          <w:vertAlign w:val="superscript"/>
        </w:rPr>
        <w:t>3</w:t>
      </w:r>
      <w:r w:rsidRPr="006468CA">
        <w:rPr>
          <w:rFonts w:ascii="TH SarabunPSK" w:eastAsia="Sarabun" w:hAnsi="TH SarabunPSK" w:cs="TH SarabunPSK"/>
          <w:color w:val="000000"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cs/>
        </w:rPr>
        <w:t>รองศาสตราจารย์</w:t>
      </w:r>
      <w:r w:rsidRPr="006468CA">
        <w:rPr>
          <w:rFonts w:ascii="TH SarabunPSK" w:eastAsia="Sarabun" w:hAnsi="TH SarabunPSK" w:cs="TH SarabunPSK"/>
          <w:color w:val="000000"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cs/>
        </w:rPr>
        <w:t xml:space="preserve">ภาควิชาบัญชี คณะบริหารธุรกิจ มหาวิทยาลัยเกษตรศาสตร์ </w:t>
      </w:r>
    </w:p>
    <w:p w14:paraId="2F2D55F9" w14:textId="6D88B130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6"/>
          <w:szCs w:val="36"/>
          <w:cs/>
        </w:rPr>
      </w:pPr>
      <w:r w:rsidRPr="006468CA">
        <w:rPr>
          <w:rFonts w:ascii="TH SarabunPSK" w:eastAsia="Sarabun" w:hAnsi="TH SarabunPSK" w:cs="TH SarabunPSK"/>
          <w:b/>
          <w:color w:val="000000"/>
          <w:sz w:val="36"/>
          <w:szCs w:val="36"/>
        </w:rPr>
        <w:lastRenderedPageBreak/>
        <w:t>ชื่อเรื่อง</w:t>
      </w:r>
      <w:r w:rsidRPr="006468CA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>ภาษาอังกฤษ</w:t>
      </w:r>
    </w:p>
    <w:p w14:paraId="79480513" w14:textId="57BFCD29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6468CA">
        <w:rPr>
          <w:rFonts w:ascii="TH SarabunPSK" w:eastAsia="Sarabun" w:hAnsi="TH SarabunPSK" w:cs="TH SarabunPSK"/>
          <w:color w:val="000000"/>
          <w:sz w:val="36"/>
          <w:szCs w:val="36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6"/>
          <w:szCs w:val="36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36"/>
          <w:szCs w:val="36"/>
        </w:rPr>
        <w:t xml:space="preserve"> 18 pt ตัวหนา</w:t>
      </w:r>
      <w:r w:rsidR="00B873EA" w:rsidRPr="006468CA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กึ่งกลาง</w:t>
      </w:r>
      <w:r w:rsidRPr="006468CA">
        <w:rPr>
          <w:rFonts w:ascii="TH SarabunPSK" w:eastAsia="Sarabun" w:hAnsi="TH SarabunPSK" w:cs="TH SarabunPSK"/>
          <w:color w:val="000000"/>
          <w:sz w:val="36"/>
          <w:szCs w:val="36"/>
        </w:rPr>
        <w:t>) </w:t>
      </w:r>
    </w:p>
    <w:p w14:paraId="5AF7AD66" w14:textId="5435C929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ชื่อผู้เขียนคนที่ 1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</w:rPr>
        <w:t>1</w:t>
      </w:r>
      <w:r w:rsidR="00BD4DA7"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, 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ชื่อผู้เขียนคนที่ 2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</w:rPr>
        <w:t>2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BD4DA7"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and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 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ชื่อผู้เขียนคนที่ 3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</w:rPr>
        <w:t>3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(ภาษา</w:t>
      </w:r>
      <w:r w:rsidRPr="006468CA">
        <w:rPr>
          <w:rFonts w:ascii="TH SarabunPSK" w:eastAsia="Sarabun" w:hAnsi="TH SarabunPSK" w:cs="TH SarabunPSK"/>
          <w:b/>
          <w:sz w:val="32"/>
          <w:szCs w:val="32"/>
          <w:cs/>
        </w:rPr>
        <w:t>อังกฤษ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)</w:t>
      </w: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> </w:t>
      </w:r>
    </w:p>
    <w:p w14:paraId="6AC419DD" w14:textId="04562D82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ตัวธรรมดา กึ่งกลาง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>) </w:t>
      </w:r>
    </w:p>
    <w:p w14:paraId="118DD8F1" w14:textId="77777777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Received: August xx, 20xx</w:t>
      </w:r>
    </w:p>
    <w:p w14:paraId="09C8602F" w14:textId="77777777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Revised: November xx, 20xx</w:t>
      </w:r>
    </w:p>
    <w:p w14:paraId="671EA99E" w14:textId="77777777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Accepted: December xx, 20xx</w:t>
      </w:r>
    </w:p>
    <w:p w14:paraId="1E5E0DCA" w14:textId="4ABC1700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7A023D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ตัวธรรมดา </w:t>
      </w:r>
      <w:r w:rsidR="00D21F33"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ชิดขวา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3C5730BD" w14:textId="5743EDEA" w:rsidR="00F912D1" w:rsidRPr="006468CA" w:rsidRDefault="00AC54CD" w:rsidP="00F912D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Abstract</w:t>
      </w:r>
      <w:r w:rsidRPr="006468C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0BD27B05" w14:textId="794C73D5" w:rsidR="00AC54CD" w:rsidRPr="006468CA" w:rsidRDefault="00F912D1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ab/>
      </w:r>
      <w:r w:rsidR="00A76D24" w:rsidRPr="006468CA">
        <w:rPr>
          <w:rFonts w:ascii="TH SarabunPSK" w:eastAsia="Sarabun" w:hAnsi="TH SarabunPSK" w:cs="TH SarabunPSK"/>
          <w:color w:val="000000"/>
          <w:sz w:val="28"/>
          <w:szCs w:val="28"/>
        </w:rPr>
        <w:t>(T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ab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)</w:t>
      </w:r>
      <w:r w:rsidR="00AC54CD"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D24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...........................................</w:t>
      </w:r>
      <w:r w:rsidR="00AC54CD"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</w:t>
      </w:r>
    </w:p>
    <w:p w14:paraId="3E7B43C5" w14:textId="626DDBCC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2D1"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(TH SarabunPSK </w:t>
      </w:r>
      <w:r w:rsidR="006468CA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14</w:t>
      </w:r>
      <w:r w:rsidR="00F912D1"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</w:t>
      </w:r>
      <w:r w:rsidR="00F912D1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F912D1"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>ตั้งค่าชิดซ้าย-ขวา</w:t>
      </w:r>
      <w:r w:rsidR="00F912D1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)</w:t>
      </w:r>
    </w:p>
    <w:p w14:paraId="1BD04247" w14:textId="16E71EC3" w:rsidR="00F912D1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sz w:val="32"/>
          <w:szCs w:val="32"/>
        </w:rPr>
        <w:t>Keywords:</w:t>
      </w:r>
      <w:r w:rsidRPr="006468CA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 </w:t>
      </w:r>
    </w:p>
    <w:p w14:paraId="19E3A600" w14:textId="4A96C5AF" w:rsidR="00AC54CD" w:rsidRPr="006468CA" w:rsidRDefault="00F912D1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(TH SarabunPSK </w:t>
      </w:r>
      <w:r w:rsidR="006468CA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)</w:t>
      </w:r>
      <w:r w:rsidR="00AC54CD"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</w:t>
      </w:r>
      <w:r w:rsidR="00AC54CD"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................................</w:t>
      </w:r>
    </w:p>
    <w:p w14:paraId="1199791B" w14:textId="77777777" w:rsidR="00F912D1" w:rsidRPr="006468CA" w:rsidRDefault="00F912D1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24B9FAC" w14:textId="77777777" w:rsidR="00F912D1" w:rsidRPr="006468CA" w:rsidRDefault="00F912D1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D2DD09B" w14:textId="77777777" w:rsidR="007A023D" w:rsidRPr="006468CA" w:rsidRDefault="007A023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6DF8D41D" w14:textId="77777777" w:rsidR="007A023D" w:rsidRPr="006468CA" w:rsidRDefault="007A023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7C845B1" w14:textId="77777777" w:rsidR="007A023D" w:rsidRPr="006468CA" w:rsidRDefault="007A023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6F87E983" w14:textId="77777777" w:rsidR="007A023D" w:rsidRPr="006468CA" w:rsidRDefault="007A023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5728DA8" w14:textId="77777777" w:rsidR="00B873EA" w:rsidRDefault="00B873EA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353C8DF4" w14:textId="77777777" w:rsidR="006468CA" w:rsidRDefault="006468CA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0669AC3D" w14:textId="77777777" w:rsidR="006468CA" w:rsidRDefault="006468CA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0F827672" w14:textId="77777777" w:rsidR="006468CA" w:rsidRDefault="006468CA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6972F30A" w14:textId="77777777" w:rsidR="00142C3F" w:rsidRDefault="00142C3F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</w:pPr>
    </w:p>
    <w:p w14:paraId="29342A4D" w14:textId="77777777" w:rsidR="006468CA" w:rsidRPr="006468CA" w:rsidRDefault="006468CA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78A1630B" w14:textId="77777777" w:rsidR="00B873EA" w:rsidRPr="006468CA" w:rsidRDefault="00B873EA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</w:p>
    <w:p w14:paraId="10A4F67A" w14:textId="46C85B67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u w:val="single"/>
          <w:cs/>
        </w:rPr>
        <w:tab/>
      </w:r>
      <w:r w:rsidR="00F912D1" w:rsidRPr="006468CA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="00F912D1" w:rsidRPr="006468CA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="00F912D1" w:rsidRPr="006468CA">
        <w:rPr>
          <w:rFonts w:ascii="TH SarabunPSK" w:eastAsia="Sarabun" w:hAnsi="TH SarabunPSK" w:cs="TH SarabunPSK" w:hint="cs"/>
          <w:color w:val="000000"/>
          <w:u w:val="single"/>
        </w:rPr>
        <w:tab/>
      </w:r>
      <w:r w:rsidR="00B873EA" w:rsidRPr="006468CA">
        <w:rPr>
          <w:rFonts w:ascii="TH SarabunPSK" w:eastAsia="Sarabun" w:hAnsi="TH SarabunPSK" w:cs="TH SarabunPSK" w:hint="cs"/>
          <w:color w:val="000000"/>
          <w:cs/>
        </w:rPr>
        <w:t xml:space="preserve">(4 </w:t>
      </w:r>
      <w:r w:rsidR="00B873EA" w:rsidRPr="006468CA">
        <w:rPr>
          <w:rFonts w:ascii="TH SarabunPSK" w:eastAsia="Sarabun" w:hAnsi="TH SarabunPSK" w:cs="TH SarabunPSK"/>
          <w:color w:val="000000"/>
        </w:rPr>
        <w:t>tab</w:t>
      </w:r>
      <w:r w:rsidR="00B873EA" w:rsidRPr="006468CA">
        <w:rPr>
          <w:rFonts w:ascii="TH SarabunPSK" w:eastAsia="Sarabun" w:hAnsi="TH SarabunPSK" w:cs="TH SarabunPSK" w:hint="cs"/>
          <w:color w:val="000000"/>
          <w:cs/>
        </w:rPr>
        <w:t xml:space="preserve">) </w:t>
      </w:r>
      <w:r w:rsidRPr="006468CA">
        <w:rPr>
          <w:rFonts w:ascii="TH SarabunPSK" w:eastAsia="Sarabun" w:hAnsi="TH SarabunPSK" w:cs="TH SarabunPSK" w:hint="cs"/>
          <w:color w:val="000000"/>
        </w:rPr>
        <w:t xml:space="preserve">(TH </w:t>
      </w:r>
      <w:r w:rsidR="00D16437" w:rsidRPr="006468CA">
        <w:rPr>
          <w:rFonts w:ascii="TH SarabunPSK" w:eastAsia="Sarabun" w:hAnsi="TH SarabunPSK" w:cs="TH SarabunPSK" w:hint="cs"/>
          <w:color w:val="000000"/>
        </w:rPr>
        <w:t>SarabunPSK</w:t>
      </w:r>
      <w:r w:rsidRPr="006468CA">
        <w:rPr>
          <w:rFonts w:ascii="TH SarabunPSK" w:eastAsia="Sarabun" w:hAnsi="TH SarabunPSK" w:cs="TH SarabunPSK" w:hint="cs"/>
          <w:color w:val="000000"/>
        </w:rPr>
        <w:t xml:space="preserve"> 1</w:t>
      </w:r>
      <w:r w:rsidR="00B47247" w:rsidRPr="006468CA">
        <w:rPr>
          <w:rFonts w:ascii="TH SarabunPSK" w:eastAsia="Sarabun" w:hAnsi="TH SarabunPSK" w:cs="TH SarabunPSK" w:hint="cs"/>
          <w:color w:val="000000"/>
          <w:cs/>
        </w:rPr>
        <w:t>2</w:t>
      </w:r>
      <w:r w:rsidRPr="006468CA">
        <w:rPr>
          <w:rFonts w:ascii="TH SarabunPSK" w:eastAsia="Sarabun" w:hAnsi="TH SarabunPSK" w:cs="TH SarabunPSK" w:hint="cs"/>
          <w:color w:val="000000"/>
        </w:rPr>
        <w:t xml:space="preserve"> pt ตัว</w:t>
      </w:r>
      <w:r w:rsidRPr="006468CA">
        <w:rPr>
          <w:rFonts w:ascii="TH SarabunPSK" w:eastAsia="Sarabun" w:hAnsi="TH SarabunPSK" w:cs="TH SarabunPSK" w:hint="cs"/>
          <w:color w:val="000000"/>
          <w:cs/>
        </w:rPr>
        <w:t>ธรรมดา</w:t>
      </w:r>
      <w:r w:rsidRPr="006468CA">
        <w:rPr>
          <w:rFonts w:ascii="TH SarabunPSK" w:eastAsia="Sarabun" w:hAnsi="TH SarabunPSK" w:cs="TH SarabunPSK" w:hint="cs"/>
          <w:color w:val="000000"/>
        </w:rPr>
        <w:t xml:space="preserve"> ชิดซ้าย)</w:t>
      </w:r>
    </w:p>
    <w:p w14:paraId="6A489B6B" w14:textId="77777777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</w:rPr>
      </w:pPr>
      <w:r w:rsidRPr="006468CA">
        <w:rPr>
          <w:rFonts w:ascii="TH SarabunPSK" w:eastAsia="Sarabun" w:hAnsi="TH SarabunPSK" w:cs="TH SarabunPSK" w:hint="cs"/>
          <w:color w:val="000000"/>
          <w:vertAlign w:val="superscript"/>
          <w:cs/>
        </w:rPr>
        <w:t xml:space="preserve">1 </w:t>
      </w:r>
      <w:r w:rsidRPr="006468CA">
        <w:rPr>
          <w:rFonts w:ascii="TH SarabunPSK" w:hAnsi="TH SarabunPSK" w:cs="TH SarabunPSK" w:hint="cs"/>
        </w:rPr>
        <w:t>Master student, Master of Business Administration program, Faculty of Business Administration,</w:t>
      </w:r>
      <w:r w:rsidRPr="006468CA">
        <w:rPr>
          <w:rFonts w:ascii="TH SarabunPSK" w:hAnsi="TH SarabunPSK" w:cs="TH SarabunPSK" w:hint="cs"/>
          <w:cs/>
        </w:rPr>
        <w:t xml:space="preserve"> </w:t>
      </w:r>
      <w:r w:rsidRPr="006468CA">
        <w:rPr>
          <w:rFonts w:ascii="TH SarabunPSK" w:hAnsi="TH SarabunPSK" w:cs="TH SarabunPSK" w:hint="cs"/>
        </w:rPr>
        <w:t>Kasetsart University</w:t>
      </w:r>
    </w:p>
    <w:p w14:paraId="23906F3A" w14:textId="688D3762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ind w:firstLine="90"/>
        <w:rPr>
          <w:rFonts w:ascii="TH SarabunPSK" w:hAnsi="TH SarabunPSK" w:cs="TH SarabunPSK"/>
        </w:rPr>
      </w:pPr>
      <w:r w:rsidRPr="006468CA">
        <w:rPr>
          <w:rFonts w:ascii="TH SarabunPSK" w:hAnsi="TH SarabunPSK" w:cs="TH SarabunPSK" w:hint="cs"/>
        </w:rPr>
        <w:t xml:space="preserve">(Corresponding author, Email: </w:t>
      </w:r>
      <w:hyperlink r:id="rId10" w:history="1">
        <w:r w:rsidRPr="006468CA">
          <w:rPr>
            <w:rStyle w:val="af0"/>
            <w:rFonts w:ascii="TH SarabunPSK" w:eastAsia="Sarabun" w:hAnsi="TH SarabunPSK" w:cs="TH SarabunPSK" w:hint="cs"/>
          </w:rPr>
          <w:t>kabjournal</w:t>
        </w:r>
        <w:r w:rsidRPr="006468CA">
          <w:rPr>
            <w:rStyle w:val="af0"/>
            <w:rFonts w:ascii="TH SarabunPSK" w:eastAsia="Sarabun" w:hAnsi="TH SarabunPSK" w:cs="TH SarabunPSK" w:hint="cs"/>
            <w:cs/>
          </w:rPr>
          <w:t>1</w:t>
        </w:r>
        <w:r w:rsidRPr="006468CA">
          <w:rPr>
            <w:rStyle w:val="af0"/>
            <w:rFonts w:ascii="TH SarabunPSK" w:eastAsia="Sarabun" w:hAnsi="TH SarabunPSK" w:cs="TH SarabunPSK" w:hint="cs"/>
          </w:rPr>
          <w:t>@ku.th</w:t>
        </w:r>
      </w:hyperlink>
      <w:r w:rsidRPr="006468CA">
        <w:rPr>
          <w:rFonts w:ascii="TH SarabunPSK" w:eastAsia="Sarabun" w:hAnsi="TH SarabunPSK" w:cs="TH SarabunPSK" w:hint="cs"/>
          <w:color w:val="000000"/>
          <w:cs/>
        </w:rPr>
        <w:t>)</w:t>
      </w:r>
    </w:p>
    <w:p w14:paraId="7707D3CA" w14:textId="5595F6DE" w:rsidR="00AC54CD" w:rsidRPr="006468CA" w:rsidRDefault="00AC54CD" w:rsidP="00AC54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  <w:r w:rsidRPr="006468CA">
        <w:rPr>
          <w:rFonts w:ascii="TH SarabunPSK" w:eastAsia="Sarabun" w:hAnsi="TH SarabunPSK" w:cs="TH SarabunPSK" w:hint="cs"/>
          <w:color w:val="000000"/>
          <w:vertAlign w:val="superscript"/>
        </w:rPr>
        <w:t>2</w:t>
      </w:r>
      <w:r w:rsidRPr="006468CA">
        <w:rPr>
          <w:rFonts w:ascii="TH SarabunPSK" w:eastAsia="Sarabun" w:hAnsi="TH SarabunPSK" w:cs="TH SarabunPSK" w:hint="cs"/>
          <w:color w:val="000000"/>
        </w:rPr>
        <w:t xml:space="preserve"> Lecture Department of Accounting,</w:t>
      </w:r>
      <w:r w:rsidRPr="006468CA">
        <w:rPr>
          <w:rFonts w:ascii="TH SarabunPSK" w:eastAsia="Sarabun" w:hAnsi="TH SarabunPSK" w:cs="TH SarabunPSK" w:hint="cs"/>
          <w:color w:val="000000"/>
          <w:cs/>
        </w:rPr>
        <w:t xml:space="preserve"> </w:t>
      </w:r>
      <w:r w:rsidRPr="006468CA">
        <w:rPr>
          <w:rFonts w:ascii="TH SarabunPSK" w:hAnsi="TH SarabunPSK" w:cs="TH SarabunPSK" w:hint="cs"/>
        </w:rPr>
        <w:t>Faculty of Business Administration,</w:t>
      </w:r>
      <w:r w:rsidRPr="006468CA">
        <w:rPr>
          <w:rFonts w:ascii="TH SarabunPSK" w:hAnsi="TH SarabunPSK" w:cs="TH SarabunPSK" w:hint="cs"/>
          <w:cs/>
        </w:rPr>
        <w:t xml:space="preserve"> </w:t>
      </w:r>
      <w:r w:rsidRPr="006468CA">
        <w:rPr>
          <w:rFonts w:ascii="TH SarabunPSK" w:hAnsi="TH SarabunPSK" w:cs="TH SarabunPSK" w:hint="cs"/>
        </w:rPr>
        <w:t>Kasetsart University</w:t>
      </w:r>
      <w:r w:rsidRPr="006468CA">
        <w:rPr>
          <w:rFonts w:ascii="TH SarabunPSK" w:eastAsia="Sarabun" w:hAnsi="TH SarabunPSK" w:cs="TH SarabunPSK" w:hint="cs"/>
          <w:color w:val="000000"/>
          <w:cs/>
        </w:rPr>
        <w:t xml:space="preserve"> </w:t>
      </w:r>
    </w:p>
    <w:p w14:paraId="47A183A5" w14:textId="0AE72E2F" w:rsidR="00E631CD" w:rsidRPr="006468CA" w:rsidRDefault="00AC54CD" w:rsidP="00E631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  <w:r w:rsidRPr="006468CA">
        <w:rPr>
          <w:rFonts w:ascii="TH SarabunPSK" w:eastAsia="Sarabun" w:hAnsi="TH SarabunPSK" w:cs="TH SarabunPSK" w:hint="cs"/>
          <w:color w:val="000000"/>
          <w:vertAlign w:val="superscript"/>
        </w:rPr>
        <w:t>3</w:t>
      </w:r>
      <w:r w:rsidRPr="006468CA">
        <w:rPr>
          <w:rFonts w:ascii="TH SarabunPSK" w:eastAsia="Sarabun" w:hAnsi="TH SarabunPSK" w:cs="TH SarabunPSK" w:hint="cs"/>
          <w:color w:val="000000"/>
        </w:rPr>
        <w:t xml:space="preserve"> </w:t>
      </w:r>
      <w:r w:rsidR="002762CD" w:rsidRPr="006468CA">
        <w:rPr>
          <w:rFonts w:ascii="TH SarabunPSK" w:hAnsi="TH SarabunPSK" w:cs="TH SarabunPSK" w:hint="cs"/>
        </w:rPr>
        <w:t>Associate Professor</w:t>
      </w:r>
      <w:r w:rsidRPr="006468CA">
        <w:rPr>
          <w:rFonts w:ascii="TH SarabunPSK" w:eastAsia="Sarabun" w:hAnsi="TH SarabunPSK" w:cs="TH SarabunPSK" w:hint="cs"/>
          <w:color w:val="000000"/>
        </w:rPr>
        <w:t xml:space="preserve">, </w:t>
      </w:r>
      <w:r w:rsidR="002762CD" w:rsidRPr="006468CA">
        <w:rPr>
          <w:rFonts w:ascii="TH SarabunPSK" w:eastAsia="Sarabun" w:hAnsi="TH SarabunPSK" w:cs="TH SarabunPSK" w:hint="cs"/>
          <w:color w:val="000000"/>
        </w:rPr>
        <w:t>Department of Accounting,</w:t>
      </w:r>
      <w:r w:rsidR="002762CD" w:rsidRPr="006468CA">
        <w:rPr>
          <w:rFonts w:ascii="TH SarabunPSK" w:eastAsia="Sarabun" w:hAnsi="TH SarabunPSK" w:cs="TH SarabunPSK" w:hint="cs"/>
          <w:color w:val="000000"/>
          <w:cs/>
        </w:rPr>
        <w:t xml:space="preserve"> </w:t>
      </w:r>
      <w:r w:rsidR="002762CD" w:rsidRPr="006468CA">
        <w:rPr>
          <w:rFonts w:ascii="TH SarabunPSK" w:hAnsi="TH SarabunPSK" w:cs="TH SarabunPSK" w:hint="cs"/>
        </w:rPr>
        <w:t>Faculty of Business Administration,</w:t>
      </w:r>
      <w:r w:rsidR="002762CD" w:rsidRPr="006468CA">
        <w:rPr>
          <w:rFonts w:ascii="TH SarabunPSK" w:hAnsi="TH SarabunPSK" w:cs="TH SarabunPSK" w:hint="cs"/>
          <w:cs/>
        </w:rPr>
        <w:t xml:space="preserve"> </w:t>
      </w:r>
      <w:r w:rsidR="002762CD" w:rsidRPr="006468CA">
        <w:rPr>
          <w:rFonts w:ascii="TH SarabunPSK" w:hAnsi="TH SarabunPSK" w:cs="TH SarabunPSK" w:hint="cs"/>
        </w:rPr>
        <w:t>Kasetsart University</w:t>
      </w:r>
      <w:r w:rsidR="002762CD" w:rsidRPr="006468CA">
        <w:rPr>
          <w:rFonts w:ascii="TH SarabunPSK" w:eastAsia="Sarabun" w:hAnsi="TH SarabunPSK" w:cs="TH SarabunPSK" w:hint="cs"/>
          <w:color w:val="000000"/>
          <w:cs/>
        </w:rPr>
        <w:t xml:space="preserve"> </w:t>
      </w:r>
    </w:p>
    <w:p w14:paraId="32BDF737" w14:textId="41F38DCA" w:rsidR="00E101B8" w:rsidRPr="006468CA" w:rsidRDefault="00D16437" w:rsidP="002762CD">
      <w:pPr>
        <w:pBdr>
          <w:top w:val="nil"/>
          <w:left w:val="nil"/>
          <w:bottom w:val="nil"/>
          <w:right w:val="nil"/>
          <w:between w:val="nil"/>
        </w:pBdr>
        <w:ind w:firstLine="9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บทนำ </w:t>
      </w:r>
      <w:r w:rsidR="002762CD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="002762CD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="002762CD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3CC1D179" w14:textId="5BC6371B" w:rsidR="00E101B8" w:rsidRPr="006468CA" w:rsidRDefault="00B9155B" w:rsidP="00B9155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rPr>
          <w:rFonts w:ascii="TH SarabunPSK" w:eastAsia="Sarabun" w:hAnsi="TH SarabunPSK" w:cs="TH SarabunPSK"/>
          <w:color w:val="000000"/>
          <w:sz w:val="28"/>
          <w:szCs w:val="28"/>
          <w:highlight w:val="white"/>
          <w:cs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>ตั้งค่าชิดซ้าย-ขวา)</w:t>
      </w:r>
    </w:p>
    <w:p w14:paraId="728DD649" w14:textId="2BD18730" w:rsidR="00E101B8" w:rsidRPr="006468CA" w:rsidRDefault="00D1643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>วัตถุประสงค์การวิจัย</w:t>
      </w:r>
      <w:r w:rsidR="002762CD" w:rsidRPr="006468CA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SarabunPSK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4662ABBA" w14:textId="5CC8EB0C" w:rsidR="00E101B8" w:rsidRPr="006468CA" w:rsidRDefault="00B915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1..............................................................................................................................................................</w:t>
      </w:r>
      <w:r w:rsidR="002762CD"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..............</w:t>
      </w:r>
      <w:r w:rsidR="00F912D1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</w:t>
      </w:r>
    </w:p>
    <w:p w14:paraId="5262C620" w14:textId="053E5128" w:rsidR="00E101B8" w:rsidRPr="006468CA" w:rsidRDefault="00B915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2..............................................................................................................................................................</w:t>
      </w:r>
      <w:r w:rsidR="002762CD"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..............</w:t>
      </w:r>
      <w:r w:rsidR="00F912D1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</w:t>
      </w:r>
    </w:p>
    <w:p w14:paraId="4DC05D6E" w14:textId="0526E32E" w:rsidR="002762CD" w:rsidRPr="006468CA" w:rsidRDefault="00B9155B" w:rsidP="002762CD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3..............................................................................................................................................................</w:t>
      </w:r>
      <w:r w:rsidR="002762CD"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..............</w:t>
      </w:r>
      <w:r w:rsidR="00F912D1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.............. </w:t>
      </w:r>
      <w:r w:rsidR="002762CD"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="002762CD"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="002762CD"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="002762CD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 </w:t>
      </w:r>
    </w:p>
    <w:p w14:paraId="07B71396" w14:textId="3C5D7165" w:rsidR="002762CD" w:rsidRPr="006468CA" w:rsidRDefault="002762CD" w:rsidP="002762C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ทบทวนวรรณกรรม</w:t>
      </w: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35EDC442" w14:textId="16E47843" w:rsidR="002762CD" w:rsidRPr="006468CA" w:rsidRDefault="002762CD" w:rsidP="002762C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</w:rPr>
        <w:tab/>
      </w:r>
      <w:r w:rsidR="00B9155B"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="00B9155B"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="00B9155B"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highlight w:val="white"/>
        </w:rPr>
        <w:t>ตั้งค่าชิดซ้าย-ขวา)</w:t>
      </w:r>
    </w:p>
    <w:p w14:paraId="706BF562" w14:textId="4E0B263B" w:rsidR="00E101B8" w:rsidRPr="006468CA" w:rsidRDefault="00D1643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กรอบแนวคิดการวิจัย 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SarabunPSK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78B1A509" w14:textId="6DBB7275" w:rsidR="00E101B8" w:rsidRPr="006468CA" w:rsidRDefault="00B915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...............................................................................................................................</w:t>
      </w:r>
      <w:r w:rsidR="00F912D1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..........................................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</w:t>
      </w:r>
    </w:p>
    <w:p w14:paraId="521554F6" w14:textId="79433800" w:rsidR="00E101B8" w:rsidRPr="006468CA" w:rsidRDefault="00D1643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(TH SarabunPSK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</w:p>
    <w:p w14:paraId="70A3250B" w14:textId="790F6A1A" w:rsidR="00B9155B" w:rsidRPr="006468CA" w:rsidRDefault="00A00EE0" w:rsidP="00A00EE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bCs/>
          <w:sz w:val="28"/>
          <w:szCs w:val="28"/>
          <w:cs/>
        </w:rPr>
        <w:t>หมายเหตุ</w:t>
      </w:r>
      <w:r w:rsidRPr="006468CA">
        <w:rPr>
          <w:rFonts w:ascii="TH SarabunPSK" w:eastAsia="Sarabun" w:hAnsi="TH SarabunPSK" w:cs="TH SarabunPSK"/>
          <w:b/>
          <w:bCs/>
          <w:sz w:val="28"/>
          <w:szCs w:val="28"/>
        </w:rPr>
        <w:t xml:space="preserve">: </w:t>
      </w:r>
      <w:r w:rsidR="002762CD" w:rsidRPr="006468CA">
        <w:rPr>
          <w:rFonts w:ascii="TH SarabunPSK" w:eastAsia="Sarabun" w:hAnsi="TH SarabunPSK" w:cs="TH SarabunPSK"/>
          <w:color w:val="FF0000"/>
          <w:sz w:val="28"/>
          <w:szCs w:val="28"/>
        </w:rPr>
        <w:t>กรอบแนวคิด</w:t>
      </w:r>
      <w:r w:rsidR="00D16437" w:rsidRPr="006468CA">
        <w:rPr>
          <w:rFonts w:ascii="TH SarabunPSK" w:eastAsia="Sarabun" w:hAnsi="TH SarabunPSK" w:cs="TH SarabunPSK"/>
          <w:color w:val="FF0000"/>
          <w:sz w:val="28"/>
          <w:szCs w:val="28"/>
        </w:rPr>
        <w:t xml:space="preserve"> </w:t>
      </w:r>
      <w:r w:rsidR="00B873EA" w:rsidRPr="006468CA">
        <w:rPr>
          <w:rFonts w:ascii="TH SarabunPSK" w:eastAsia="Sarabun" w:hAnsi="TH SarabunPSK" w:cs="TH SarabunPSK"/>
          <w:color w:val="FF0000"/>
          <w:sz w:val="28"/>
          <w:szCs w:val="28"/>
          <w:cs/>
        </w:rPr>
        <w:t>ภาพ</w:t>
      </w:r>
      <w:r w:rsidR="00B873EA" w:rsidRPr="006468CA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 xml:space="preserve">ที่ </w:t>
      </w:r>
      <w:r w:rsidR="004156BA" w:rsidRPr="006468CA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>ตาราง</w:t>
      </w:r>
      <w:r w:rsidR="00B873EA" w:rsidRPr="006468CA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>ที่</w:t>
      </w:r>
      <w:r w:rsidR="004156BA" w:rsidRPr="006468CA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 xml:space="preserve"> </w:t>
      </w:r>
      <w:r w:rsidR="002762CD" w:rsidRPr="006468CA">
        <w:rPr>
          <w:rFonts w:ascii="TH SarabunPSK" w:eastAsia="Sarabun" w:hAnsi="TH SarabunPSK" w:cs="TH SarabunPSK"/>
          <w:color w:val="FF0000"/>
          <w:sz w:val="28"/>
          <w:szCs w:val="28"/>
          <w:cs/>
        </w:rPr>
        <w:t xml:space="preserve">สร้างจากรูปแบบบน </w:t>
      </w:r>
      <w:r w:rsidR="002762CD" w:rsidRPr="006468CA">
        <w:rPr>
          <w:rFonts w:ascii="TH SarabunPSK" w:eastAsia="Sarabun" w:hAnsi="TH SarabunPSK" w:cs="TH SarabunPSK"/>
          <w:color w:val="FF0000"/>
          <w:sz w:val="28"/>
          <w:szCs w:val="28"/>
        </w:rPr>
        <w:t xml:space="preserve">word </w:t>
      </w:r>
      <w:r w:rsidR="00B9155B" w:rsidRPr="006468CA">
        <w:rPr>
          <w:rFonts w:ascii="TH SarabunPSK" w:eastAsia="Sarabun" w:hAnsi="TH SarabunPSK" w:cs="TH SarabunPSK"/>
          <w:color w:val="FF0000"/>
          <w:sz w:val="28"/>
          <w:szCs w:val="28"/>
          <w:cs/>
        </w:rPr>
        <w:t xml:space="preserve">เพื่อความชัดเจนของภาพ </w:t>
      </w:r>
      <w:r w:rsidR="002762CD" w:rsidRPr="006468CA">
        <w:rPr>
          <w:rFonts w:ascii="TH SarabunPSK" w:eastAsia="Sarabun" w:hAnsi="TH SarabunPSK" w:cs="TH SarabunPSK"/>
          <w:color w:val="FF0000"/>
          <w:sz w:val="28"/>
          <w:szCs w:val="28"/>
          <w:cs/>
        </w:rPr>
        <w:t>ไม่</w:t>
      </w:r>
      <w:r w:rsidR="00B9155B" w:rsidRPr="006468CA">
        <w:rPr>
          <w:rFonts w:ascii="TH SarabunPSK" w:eastAsia="Sarabun" w:hAnsi="TH SarabunPSK" w:cs="TH SarabunPSK"/>
          <w:color w:val="FF0000"/>
          <w:sz w:val="28"/>
          <w:szCs w:val="28"/>
          <w:cs/>
        </w:rPr>
        <w:t>ตัดรูปภาพมาวาง</w:t>
      </w:r>
      <w:r w:rsidR="00D16437" w:rsidRPr="006468CA">
        <w:rPr>
          <w:rFonts w:ascii="TH SarabunPSK" w:eastAsia="Sarabun" w:hAnsi="TH SarabunPSK" w:cs="TH SarabunPSK"/>
          <w:color w:val="FF0000"/>
          <w:sz w:val="28"/>
          <w:szCs w:val="28"/>
        </w:rPr>
        <w:t> </w:t>
      </w:r>
      <w:r w:rsidR="00B873EA" w:rsidRPr="006468CA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>(</w:t>
      </w:r>
      <w:r w:rsidR="001B7D22" w:rsidRPr="006468CA">
        <w:rPr>
          <w:rFonts w:ascii="TH SarabunPSK" w:eastAsia="Sarabun" w:hAnsi="TH SarabunPSK" w:cs="TH SarabunPSK"/>
          <w:color w:val="FF0000"/>
          <w:sz w:val="28"/>
          <w:szCs w:val="28"/>
          <w:cs/>
        </w:rPr>
        <w:t xml:space="preserve">เนื้อหาข้อความ </w:t>
      </w:r>
      <w:r w:rsidR="001B7D22" w:rsidRPr="006468CA">
        <w:rPr>
          <w:rFonts w:ascii="TH SarabunPSK" w:eastAsia="Sarabun" w:hAnsi="TH SarabunPSK" w:cs="TH SarabunPSK"/>
          <w:color w:val="FF0000"/>
          <w:sz w:val="28"/>
          <w:szCs w:val="28"/>
        </w:rPr>
        <w:t xml:space="preserve">TH SarabunPSK </w:t>
      </w:r>
      <w:r w:rsidR="006468CA" w:rsidRPr="006468CA">
        <w:rPr>
          <w:rFonts w:ascii="TH SarabunPSK" w:eastAsia="Sarabun" w:hAnsi="TH SarabunPSK" w:cs="TH SarabunPSK"/>
          <w:color w:val="FF0000"/>
          <w:sz w:val="28"/>
          <w:szCs w:val="28"/>
        </w:rPr>
        <w:t>14</w:t>
      </w:r>
      <w:r w:rsidR="001B7D22" w:rsidRPr="006468CA">
        <w:rPr>
          <w:rFonts w:ascii="TH SarabunPSK" w:eastAsia="Sarabun" w:hAnsi="TH SarabunPSK" w:cs="TH SarabunPSK"/>
          <w:color w:val="FF0000"/>
          <w:sz w:val="28"/>
          <w:szCs w:val="28"/>
        </w:rPr>
        <w:t xml:space="preserve"> pt</w:t>
      </w:r>
      <w:r w:rsidR="00B873EA" w:rsidRPr="006468CA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>)</w:t>
      </w:r>
    </w:p>
    <w:p w14:paraId="3B8EE259" w14:textId="06FEE73E" w:rsidR="00E101B8" w:rsidRPr="006468CA" w:rsidRDefault="00D16437" w:rsidP="00B9155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วิธีดำเนินการวิจัย </w:t>
      </w:r>
      <w:r w:rsidR="00B8053B" w:rsidRPr="006468CA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(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SarabunPSK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4CD1F1DF" w14:textId="6D454231" w:rsidR="00E101B8" w:rsidRPr="006468CA" w:rsidRDefault="00B9155B" w:rsidP="00B9155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)................................................................................................................................................................................................................................... 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</w:p>
    <w:p w14:paraId="2D38CAE2" w14:textId="3D38B900" w:rsidR="00E101B8" w:rsidRPr="006468CA" w:rsidRDefault="00D1643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ผลการวิจัย </w:t>
      </w:r>
      <w:r w:rsidR="00B9155B" w:rsidRPr="006468CA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SarabunPSK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27496137" w14:textId="441E0BD8" w:rsidR="007A023D" w:rsidRPr="006468CA" w:rsidRDefault="00B9155B" w:rsidP="006468CA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)ผลการวิจัยควรมีครบทุกวัตถุประสงค์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ธรรมดา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ตั้งค่าชิดซ้าย-ขวา) </w:t>
      </w:r>
    </w:p>
    <w:p w14:paraId="7B399804" w14:textId="61B50B9F" w:rsidR="006D3BF9" w:rsidRPr="006468CA" w:rsidRDefault="00F87B29" w:rsidP="006D3BF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อภิปรายผล</w:t>
      </w:r>
      <w:r w:rsidR="006D3BF9" w:rsidRPr="006468CA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6D3BF9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="006D3BF9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="006D3BF9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61364D1F" w14:textId="35AB9D91" w:rsidR="006D3BF9" w:rsidRPr="006468CA" w:rsidRDefault="006D3BF9" w:rsidP="006D3BF9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สรุป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ผลควรมีครบทุกผล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</w:t>
      </w:r>
    </w:p>
    <w:p w14:paraId="7166CFB6" w14:textId="77777777" w:rsidR="007A023D" w:rsidRPr="006468CA" w:rsidRDefault="007A023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17F81A5C" w14:textId="069B6E89" w:rsidR="00E101B8" w:rsidRPr="006468CA" w:rsidRDefault="00F87B2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87B29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สรุปผล</w:t>
      </w:r>
      <w:r w:rsidR="00B9155B" w:rsidRPr="006468CA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SarabunPSK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4898D82B" w14:textId="187991F7" w:rsidR="00E101B8" w:rsidRPr="006468CA" w:rsidRDefault="002A0E32" w:rsidP="00B9155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lastRenderedPageBreak/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อภิปรายผลควรมีครบทุกผล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</w:p>
    <w:p w14:paraId="50E13354" w14:textId="0D4904F0" w:rsidR="00E101B8" w:rsidRPr="006468CA" w:rsidRDefault="00D1643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ข้อเสนอแนะจากการวิจัย 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SarabunPSK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4D841206" w14:textId="311D4F45" w:rsidR="006468CA" w:rsidRDefault="00D16437" w:rsidP="007A02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ข้อเสนอแนะในการนำผลการวิจัยไปใช้ </w:t>
      </w:r>
      <w:r w:rsidR="002A0E32"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="002A0E32"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="002A0E32"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.........................................................................</w:t>
      </w:r>
      <w:r w:rsid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</w:t>
      </w:r>
    </w:p>
    <w:p w14:paraId="09EBF5AF" w14:textId="22EBDCD8" w:rsidR="00E101B8" w:rsidRPr="006468CA" w:rsidRDefault="00D16437" w:rsidP="006468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</w:t>
      </w:r>
      <w:r w:rsidR="00FF6225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......................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.................(TH SarabunPSK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</w:p>
    <w:p w14:paraId="2BA76D1C" w14:textId="77777777" w:rsidR="002A0E32" w:rsidRPr="006468CA" w:rsidRDefault="00D16437" w:rsidP="002A0E3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>ข้อเสนอแนะในการทำวิจัยครั้งต่อ</w:t>
      </w:r>
      <w:r w:rsidR="002A0E32" w:rsidRPr="006468CA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ไป</w:t>
      </w:r>
    </w:p>
    <w:p w14:paraId="42E209AF" w14:textId="03CE801E" w:rsidR="002A0E32" w:rsidRPr="006468CA" w:rsidRDefault="002A0E32" w:rsidP="007A023D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)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...................................................................</w:t>
      </w:r>
      <w:r w:rsidR="00B9155B"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.............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</w:p>
    <w:p w14:paraId="635704FD" w14:textId="07FEE9EF" w:rsidR="006D3BF9" w:rsidRPr="006468CA" w:rsidRDefault="006D3BF9" w:rsidP="006D3BF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Cs/>
          <w:sz w:val="32"/>
          <w:szCs w:val="32"/>
          <w:cs/>
        </w:rPr>
        <w:t>กิตติกรรมประกาศ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 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1C675293" w14:textId="01340FC1" w:rsidR="006D3BF9" w:rsidRPr="006468CA" w:rsidRDefault="006D3BF9" w:rsidP="006D3BF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</w:p>
    <w:p w14:paraId="635B9907" w14:textId="7E15D0AD" w:rsidR="00E101B8" w:rsidRPr="006468CA" w:rsidRDefault="002A0E32" w:rsidP="006D3BF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Cs/>
          <w:sz w:val="32"/>
          <w:szCs w:val="32"/>
          <w:cs/>
        </w:rPr>
        <w:t>เอกสารอ้างอิง</w:t>
      </w:r>
      <w:r w:rsidRPr="006468CA">
        <w:rPr>
          <w:rFonts w:ascii="TH SarabunPSK" w:eastAsia="Sarabun" w:hAnsi="TH SarabunPSK" w:cs="TH SarabunPSK"/>
          <w:bCs/>
          <w:color w:val="000000"/>
          <w:sz w:val="32"/>
          <w:szCs w:val="32"/>
        </w:rPr>
        <w:t> 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(TH </w:t>
      </w:r>
      <w:r w:rsidR="00D16437" w:rsidRPr="006468CA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468CA" w:rsidRPr="006468CA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pt ตัวหนา ชิดซ้าย) </w:t>
      </w:r>
    </w:p>
    <w:p w14:paraId="4E3951B3" w14:textId="4551337E" w:rsidR="002A0E32" w:rsidRPr="006468CA" w:rsidRDefault="002A0E32" w:rsidP="002A0E3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(TH </w:t>
      </w:r>
      <w:r w:rsidR="00D16437" w:rsidRPr="006468CA">
        <w:rPr>
          <w:rFonts w:ascii="TH SarabunPSK" w:eastAsia="Sarabun" w:hAnsi="TH SarabunPSK" w:cs="TH SarabunPSK"/>
          <w:color w:val="000000"/>
          <w:sz w:val="28"/>
          <w:szCs w:val="28"/>
        </w:rPr>
        <w:t>SarabunPSK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468CA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ตัว</w:t>
      </w:r>
      <w:r w:rsidR="004E0282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="004E0282"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ค่าชิดซ้าย-ขวา) </w:t>
      </w:r>
    </w:p>
    <w:p w14:paraId="7213C20A" w14:textId="15E6E8F4" w:rsidR="004E0282" w:rsidRPr="006468CA" w:rsidRDefault="004E0282" w:rsidP="004E028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(TH SarabunPSK </w:t>
      </w:r>
      <w:r w:rsidR="006468CA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ตัว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</w:p>
    <w:p w14:paraId="0E9B2CD6" w14:textId="124F4DCB" w:rsidR="004E0282" w:rsidRPr="006468CA" w:rsidRDefault="004E0282" w:rsidP="004E028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Tab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..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(TH SarabunPSK </w:t>
      </w:r>
      <w:r w:rsidR="006468CA"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14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pt ตัว</w:t>
      </w:r>
      <w:r w:rsidRPr="006468C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ธรรมดา 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</w:rPr>
        <w:t>ตั้งค่าชิดซ้าย-ขวา) </w:t>
      </w:r>
    </w:p>
    <w:p w14:paraId="615BB8DF" w14:textId="7D7DF11C" w:rsidR="007A023D" w:rsidRPr="006468CA" w:rsidRDefault="002A0E32" w:rsidP="006468CA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*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รูปแบบเอกสารอ้างอิง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6468CA">
        <w:rPr>
          <w:rFonts w:ascii="TH SarabunPSK" w:eastAsia="Sarabun" w:hAnsi="TH SarabunPSK" w:cs="TH SarabunPSK"/>
          <w:bCs/>
          <w:color w:val="000000"/>
          <w:sz w:val="28"/>
          <w:szCs w:val="28"/>
        </w:rPr>
        <w:t>APA Style</w:t>
      </w:r>
      <w:r w:rsidRPr="006468CA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="00365A95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7</w:t>
      </w:r>
      <w:r w:rsidRPr="006468CA">
        <w:rPr>
          <w:rFonts w:ascii="TH SarabunPSK" w:eastAsia="Sarabun" w:hAnsi="TH SarabunPSK" w:cs="TH SarabunPSK"/>
          <w:color w:val="000000"/>
          <w:sz w:val="28"/>
          <w:szCs w:val="28"/>
          <w:cs/>
        </w:rPr>
        <w:t>*</w:t>
      </w:r>
    </w:p>
    <w:p w14:paraId="24F87215" w14:textId="6E0C1A59" w:rsidR="00E101B8" w:rsidRPr="006468CA" w:rsidRDefault="00D1643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หมายเหตุ </w:t>
      </w:r>
    </w:p>
    <w:p w14:paraId="4F7D03DA" w14:textId="03715B21" w:rsidR="00E101B8" w:rsidRPr="006468CA" w:rsidRDefault="00D16437" w:rsidP="00B87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45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color w:val="000000"/>
          <w:sz w:val="32"/>
          <w:szCs w:val="32"/>
        </w:rPr>
        <w:t>ต้นฉบับบทความ</w:t>
      </w:r>
      <w:r w:rsidR="00B873EA" w:rsidRP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วิจัยและบทความวิชาการ</w:t>
      </w:r>
      <w:r w:rsidR="001F79C0"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ไม่ควรเกิน 20 หน้า</w:t>
      </w:r>
      <w:r w:rsidR="00B873EA" w:rsidRPr="006468CA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Book Review </w:t>
      </w:r>
      <w:r w:rsidR="00B873EA" w:rsidRP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ไม่ควรเกิน 10 หน้า</w:t>
      </w:r>
    </w:p>
    <w:p w14:paraId="0A09B2F7" w14:textId="215370D9" w:rsidR="00E101B8" w:rsidRPr="006468CA" w:rsidRDefault="00B9155B" w:rsidP="00B87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45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หัวข้อบทความ</w:t>
      </w:r>
      <w:r w:rsidR="002A0E32"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วิจัย</w:t>
      </w:r>
      <w:r w:rsidR="00B873EA" w:rsidRPr="006468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และบทความวิชาการ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สามารถ</w:t>
      </w:r>
      <w:r w:rsidR="006D3BF9"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ปรับ</w:t>
      </w:r>
      <w:r w:rsidR="002A0E32"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เพิ่ม</w:t>
      </w:r>
      <w:r w:rsidR="006D3BF9"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หรือลด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ได้โดยขึ้นอยู่กับ</w:t>
      </w:r>
      <w:r w:rsidR="001A2DB9"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ความเหมาะสมของบริบทรูปแบบ</w:t>
      </w:r>
      <w:r w:rsidRPr="006468C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บทความแต่ละท่าน </w:t>
      </w:r>
    </w:p>
    <w:p w14:paraId="53E97232" w14:textId="4BC49FA0" w:rsidR="00B873EA" w:rsidRPr="006468CA" w:rsidRDefault="00B873EA" w:rsidP="00B87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45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hAnsi="TH SarabunPSK" w:cs="TH SarabunPSK" w:hint="cs"/>
          <w:sz w:val="32"/>
          <w:szCs w:val="32"/>
          <w:cs/>
        </w:rPr>
        <w:t xml:space="preserve">เอกสารอ้างอิงที่ไม่อยู่ในฐานข้อมูล </w:t>
      </w:r>
      <w:r w:rsidRPr="006468CA">
        <w:rPr>
          <w:rFonts w:ascii="TH SarabunPSK" w:hAnsi="TH SarabunPSK" w:cs="TH SarabunPSK" w:hint="cs"/>
          <w:sz w:val="32"/>
          <w:szCs w:val="32"/>
        </w:rPr>
        <w:t xml:space="preserve">TCI </w:t>
      </w:r>
      <w:r w:rsidRPr="006468CA">
        <w:rPr>
          <w:rFonts w:ascii="TH SarabunPSK" w:hAnsi="TH SarabunPSK" w:cs="TH SarabunPSK" w:hint="cs"/>
          <w:sz w:val="32"/>
          <w:szCs w:val="32"/>
          <w:cs/>
        </w:rPr>
        <w:t xml:space="preserve">เช่น ข้อมูลจาก </w:t>
      </w:r>
      <w:r w:rsidRPr="006468CA">
        <w:rPr>
          <w:rFonts w:ascii="TH SarabunPSK" w:hAnsi="TH SarabunPSK" w:cs="TH SarabunPSK" w:hint="cs"/>
          <w:sz w:val="32"/>
          <w:szCs w:val="32"/>
        </w:rPr>
        <w:t xml:space="preserve">Website </w:t>
      </w:r>
      <w:r w:rsidRPr="006468CA">
        <w:rPr>
          <w:rFonts w:ascii="TH SarabunPSK" w:hAnsi="TH SarabunPSK" w:cs="TH SarabunPSK" w:hint="cs"/>
          <w:sz w:val="32"/>
          <w:szCs w:val="32"/>
          <w:cs/>
        </w:rPr>
        <w:t xml:space="preserve">การศึกษาค้นคว้าอิสระ วิทยานิพนธ์ และวารสารที่ยังไม่ได้เข้าฐานข้อมูล </w:t>
      </w:r>
      <w:r w:rsidRPr="006468CA">
        <w:rPr>
          <w:rFonts w:ascii="TH SarabunPSK" w:hAnsi="TH SarabunPSK" w:cs="TH SarabunPSK" w:hint="cs"/>
          <w:sz w:val="32"/>
          <w:szCs w:val="32"/>
        </w:rPr>
        <w:t xml:space="preserve">TCI </w:t>
      </w:r>
      <w:r w:rsidRPr="006468CA">
        <w:rPr>
          <w:rFonts w:ascii="TH SarabunPSK" w:hAnsi="TH SarabunPSK" w:cs="TH SarabunPSK" w:hint="cs"/>
          <w:sz w:val="32"/>
          <w:szCs w:val="32"/>
          <w:cs/>
        </w:rPr>
        <w:t>ให้จำกัดอยู่ที่ 30% ของจำนวนเอกสารอ้างอิงทั้งหมด และไม่ควรเก่าเกินไป</w:t>
      </w:r>
    </w:p>
    <w:p w14:paraId="63A47CC8" w14:textId="77777777" w:rsidR="00BD4DA7" w:rsidRPr="006468CA" w:rsidRDefault="00BD4DA7" w:rsidP="00BD4DA7">
      <w:pPr>
        <w:numPr>
          <w:ilvl w:val="0"/>
          <w:numId w:val="1"/>
        </w:numPr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</w:rPr>
      </w:pPr>
      <w:r w:rsidRPr="006468C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ในกรณีที่มีผู้วิจัยหลายท่าน</w:t>
      </w:r>
      <w:r w:rsidRPr="006468CA">
        <w:rPr>
          <w:rFonts w:ascii="TH SarabunPSK" w:hAnsi="TH SarabunPSK" w:cs="TH SarabunPSK" w:hint="cs"/>
          <w:sz w:val="32"/>
          <w:szCs w:val="32"/>
          <w:cs/>
        </w:rPr>
        <w:t xml:space="preserve"> ขอความอนุเคราะห์ให้ผู้วิจัยตรวจสอบและระบุลำดับรายชื่อของผู้วิจัยให้ชัดเจน </w:t>
      </w:r>
    </w:p>
    <w:p w14:paraId="3853E28B" w14:textId="77777777" w:rsidR="00BD4DA7" w:rsidRPr="006468CA" w:rsidRDefault="00BD4DA7" w:rsidP="00BD4DA7">
      <w:pPr>
        <w:ind w:left="720"/>
        <w:rPr>
          <w:rFonts w:ascii="TH SarabunPSK" w:hAnsi="TH SarabunPSK" w:cs="TH SarabunPSK"/>
          <w:sz w:val="32"/>
          <w:szCs w:val="32"/>
        </w:rPr>
      </w:pPr>
      <w:r w:rsidRPr="006468CA">
        <w:rPr>
          <w:rFonts w:ascii="TH SarabunPSK" w:hAnsi="TH SarabunPSK" w:cs="TH SarabunPSK" w:hint="cs"/>
          <w:sz w:val="32"/>
          <w:szCs w:val="32"/>
          <w:cs/>
        </w:rPr>
        <w:t xml:space="preserve">- เจ้าของบทความ ให้ระบุรายชื่อเป็นลำดับที่ 1 </w:t>
      </w:r>
    </w:p>
    <w:p w14:paraId="0F90BBE2" w14:textId="0422C008" w:rsidR="00BD4DA7" w:rsidRPr="006468CA" w:rsidRDefault="00BD4DA7" w:rsidP="00BD4DA7">
      <w:pPr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68CA">
        <w:rPr>
          <w:rFonts w:ascii="TH SarabunPSK" w:hAnsi="TH SarabunPSK" w:cs="TH SarabunPSK" w:hint="cs"/>
          <w:sz w:val="32"/>
          <w:szCs w:val="32"/>
          <w:cs/>
        </w:rPr>
        <w:t>- ผู้รับผิดชอบบทความ อาจจะไม่ใช่เจ้าของบทความก็ได้ แต่ให้ระบุรายละเอียด</w:t>
      </w:r>
      <w:r w:rsidRPr="006468CA">
        <w:rPr>
          <w:rFonts w:ascii="TH SarabunPSK" w:hAnsi="TH SarabunPSK" w:cs="TH SarabunPSK" w:hint="cs"/>
          <w:sz w:val="32"/>
          <w:szCs w:val="32"/>
        </w:rPr>
        <w:t xml:space="preserve"> Email </w:t>
      </w:r>
      <w:r w:rsidRPr="006468CA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ผู้รับผิดชอบบทความในส่วนของ </w:t>
      </w:r>
      <w:r w:rsidRPr="006468CA">
        <w:rPr>
          <w:rFonts w:ascii="TH SarabunPSK" w:hAnsi="TH SarabunPSK" w:cs="TH SarabunPSK" w:hint="cs"/>
          <w:sz w:val="32"/>
          <w:szCs w:val="32"/>
        </w:rPr>
        <w:t xml:space="preserve">Footnote </w:t>
      </w:r>
      <w:r w:rsidRPr="006468CA">
        <w:rPr>
          <w:rFonts w:ascii="TH SarabunPSK" w:hAnsi="TH SarabunPSK" w:cs="TH SarabunPSK" w:hint="cs"/>
          <w:sz w:val="32"/>
          <w:szCs w:val="32"/>
          <w:cs/>
        </w:rPr>
        <w:t>ด้วยค่ะ</w:t>
      </w:r>
    </w:p>
    <w:sectPr w:rsidR="00BD4DA7" w:rsidRPr="006468CA" w:rsidSect="00B873EA">
      <w:headerReference w:type="even" r:id="rId11"/>
      <w:headerReference w:type="default" r:id="rId12"/>
      <w:pgSz w:w="11906" w:h="16838" w:code="9"/>
      <w:pgMar w:top="432" w:right="1440" w:bottom="72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9A7D" w14:textId="77777777" w:rsidR="007B7143" w:rsidRDefault="007B7143">
      <w:r>
        <w:separator/>
      </w:r>
    </w:p>
  </w:endnote>
  <w:endnote w:type="continuationSeparator" w:id="0">
    <w:p w14:paraId="34DE9A64" w14:textId="77777777" w:rsidR="007B7143" w:rsidRDefault="007B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66E5" w14:textId="77777777" w:rsidR="007B7143" w:rsidRDefault="007B7143">
      <w:r>
        <w:separator/>
      </w:r>
    </w:p>
  </w:footnote>
  <w:footnote w:type="continuationSeparator" w:id="0">
    <w:p w14:paraId="11D43B3F" w14:textId="77777777" w:rsidR="007B7143" w:rsidRDefault="007B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F78C" w14:textId="77777777" w:rsidR="00E101B8" w:rsidRDefault="00D164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4C5AB45" w14:textId="77777777" w:rsidR="00E101B8" w:rsidRDefault="00D164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E48681C" w14:textId="77777777" w:rsidR="00E101B8" w:rsidRDefault="00E10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EAD5" w14:textId="33562004" w:rsidR="003503D3" w:rsidRPr="007A023D" w:rsidRDefault="003503D3" w:rsidP="003213E5">
    <w:pPr>
      <w:pStyle w:val="a4"/>
      <w:rPr>
        <w:rFonts w:ascii="TH SarabunPSK" w:hAnsi="TH SarabunPSK" w:cs="TH SarabunPSK"/>
        <w:noProof/>
        <w:sz w:val="28"/>
        <w:szCs w:val="28"/>
      </w:rPr>
    </w:pPr>
  </w:p>
  <w:p w14:paraId="3B246836" w14:textId="77777777" w:rsidR="00B873EA" w:rsidRPr="00B873EA" w:rsidRDefault="00B873EA" w:rsidP="00B873EA">
    <w:pPr>
      <w:pStyle w:val="a4"/>
      <w:jc w:val="right"/>
      <w:rPr>
        <w:rFonts w:ascii="TH SarabunPSK" w:hAnsi="TH SarabunPSK" w:cs="TH SarabunPSK"/>
        <w:noProof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52C27"/>
    <w:multiLevelType w:val="multilevel"/>
    <w:tmpl w:val="2084ECB0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232699">
    <w:abstractNumId w:val="0"/>
  </w:num>
  <w:num w:numId="2" w16cid:durableId="793790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8"/>
    <w:rsid w:val="00000F6C"/>
    <w:rsid w:val="000140BF"/>
    <w:rsid w:val="00026448"/>
    <w:rsid w:val="00062142"/>
    <w:rsid w:val="000E74A8"/>
    <w:rsid w:val="00142C3F"/>
    <w:rsid w:val="001A2DB9"/>
    <w:rsid w:val="001B7D22"/>
    <w:rsid w:val="001F3EF2"/>
    <w:rsid w:val="001F79C0"/>
    <w:rsid w:val="00210CE6"/>
    <w:rsid w:val="00264943"/>
    <w:rsid w:val="002762CD"/>
    <w:rsid w:val="002A0E32"/>
    <w:rsid w:val="002F68B3"/>
    <w:rsid w:val="003213E5"/>
    <w:rsid w:val="003503D3"/>
    <w:rsid w:val="00365A95"/>
    <w:rsid w:val="003934F2"/>
    <w:rsid w:val="003E4E6D"/>
    <w:rsid w:val="004156BA"/>
    <w:rsid w:val="00460333"/>
    <w:rsid w:val="004E0282"/>
    <w:rsid w:val="00506C45"/>
    <w:rsid w:val="00553F6E"/>
    <w:rsid w:val="00590D5A"/>
    <w:rsid w:val="005C7024"/>
    <w:rsid w:val="006468CA"/>
    <w:rsid w:val="006D3BF9"/>
    <w:rsid w:val="006F5AC8"/>
    <w:rsid w:val="007A023D"/>
    <w:rsid w:val="007B7143"/>
    <w:rsid w:val="00800492"/>
    <w:rsid w:val="00944A3F"/>
    <w:rsid w:val="00A00EE0"/>
    <w:rsid w:val="00A42D5E"/>
    <w:rsid w:val="00A7324C"/>
    <w:rsid w:val="00A76D24"/>
    <w:rsid w:val="00AC54CD"/>
    <w:rsid w:val="00B2695C"/>
    <w:rsid w:val="00B47247"/>
    <w:rsid w:val="00B8053B"/>
    <w:rsid w:val="00B873EA"/>
    <w:rsid w:val="00B9155B"/>
    <w:rsid w:val="00BD4DA7"/>
    <w:rsid w:val="00C24B4E"/>
    <w:rsid w:val="00C2573E"/>
    <w:rsid w:val="00D16437"/>
    <w:rsid w:val="00D21F33"/>
    <w:rsid w:val="00D227F5"/>
    <w:rsid w:val="00E0725A"/>
    <w:rsid w:val="00E07CA9"/>
    <w:rsid w:val="00E101B8"/>
    <w:rsid w:val="00E631CD"/>
    <w:rsid w:val="00F31570"/>
    <w:rsid w:val="00F87B29"/>
    <w:rsid w:val="00F912D1"/>
    <w:rsid w:val="00FB6C0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B5561"/>
  <w15:docId w15:val="{45F89931-9A2F-4F50-88A0-61101CA3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A7D4C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A7D4C"/>
  </w:style>
  <w:style w:type="character" w:styleId="a6">
    <w:name w:val="page number"/>
    <w:basedOn w:val="a0"/>
    <w:uiPriority w:val="99"/>
    <w:semiHidden/>
    <w:unhideWhenUsed/>
    <w:rsid w:val="000A7D4C"/>
  </w:style>
  <w:style w:type="paragraph" w:styleId="a7">
    <w:name w:val="footer"/>
    <w:basedOn w:val="a"/>
    <w:link w:val="a8"/>
    <w:uiPriority w:val="99"/>
    <w:unhideWhenUsed/>
    <w:rsid w:val="000A7D4C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A7D4C"/>
  </w:style>
  <w:style w:type="table" w:styleId="a9">
    <w:name w:val="Table Grid"/>
    <w:basedOn w:val="a1"/>
    <w:uiPriority w:val="39"/>
    <w:rsid w:val="000A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E52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7E52DF"/>
  </w:style>
  <w:style w:type="character" w:customStyle="1" w:styleId="eop">
    <w:name w:val="eop"/>
    <w:basedOn w:val="a0"/>
    <w:rsid w:val="007E52DF"/>
  </w:style>
  <w:style w:type="paragraph" w:styleId="aa">
    <w:name w:val="Normal (Web)"/>
    <w:basedOn w:val="a"/>
    <w:uiPriority w:val="99"/>
    <w:unhideWhenUsed/>
    <w:rsid w:val="00CD29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paragraph" w:styleId="ad">
    <w:name w:val="endnote text"/>
    <w:basedOn w:val="a"/>
    <w:link w:val="ae"/>
    <w:uiPriority w:val="99"/>
    <w:semiHidden/>
    <w:unhideWhenUsed/>
    <w:rsid w:val="002F68B3"/>
    <w:rPr>
      <w:rFonts w:cs="Angsana New"/>
      <w:sz w:val="20"/>
      <w:szCs w:val="25"/>
    </w:rPr>
  </w:style>
  <w:style w:type="character" w:customStyle="1" w:styleId="ae">
    <w:name w:val="ข้อความอ้างอิงท้ายเรื่อง อักขระ"/>
    <w:basedOn w:val="a0"/>
    <w:link w:val="ad"/>
    <w:uiPriority w:val="99"/>
    <w:semiHidden/>
    <w:rsid w:val="002F68B3"/>
    <w:rPr>
      <w:rFonts w:cs="Angsana New"/>
      <w:sz w:val="20"/>
      <w:szCs w:val="25"/>
    </w:rPr>
  </w:style>
  <w:style w:type="character" w:styleId="af">
    <w:name w:val="endnote reference"/>
    <w:basedOn w:val="a0"/>
    <w:uiPriority w:val="99"/>
    <w:semiHidden/>
    <w:unhideWhenUsed/>
    <w:rsid w:val="002F68B3"/>
    <w:rPr>
      <w:vertAlign w:val="superscript"/>
    </w:rPr>
  </w:style>
  <w:style w:type="character" w:styleId="af0">
    <w:name w:val="Hyperlink"/>
    <w:basedOn w:val="a0"/>
    <w:uiPriority w:val="99"/>
    <w:unhideWhenUsed/>
    <w:rsid w:val="002F68B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F6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bjournal1@ku.th" TargetMode="External"/><Relationship Id="rId4" Type="http://schemas.openxmlformats.org/officeDocument/2006/relationships/styles" Target="styles.xml"/><Relationship Id="rId9" Type="http://schemas.openxmlformats.org/officeDocument/2006/relationships/hyperlink" Target="mailto:kabjournal1@ku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5e8h2yZ/GHsPwQ7X/HjBklSwjw==">AMUW2mVeTyO5wkL8lfx5sAOPlqFGJiHuI+7pGte7XuNN0gD8YVL7JGJd6cGwRfXqEIkimDu+yZDJ0j/3eNGVCPEKpX97toyu4JW17TDr5mZiJ+S2qfpMt1A=</go:docsCustomData>
</go:gDocsCustomXmlDataStorage>
</file>

<file path=customXml/itemProps1.xml><?xml version="1.0" encoding="utf-8"?>
<ds:datastoreItem xmlns:ds="http://schemas.openxmlformats.org/officeDocument/2006/customXml" ds:itemID="{5682D214-EFE3-492C-A0E1-7514DDB04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 Chaemchoy</dc:creator>
  <cp:lastModifiedBy>Thanyalak PENGPINIT</cp:lastModifiedBy>
  <cp:revision>35</cp:revision>
  <cp:lastPrinted>2023-09-14T04:46:00Z</cp:lastPrinted>
  <dcterms:created xsi:type="dcterms:W3CDTF">2023-01-25T04:01:00Z</dcterms:created>
  <dcterms:modified xsi:type="dcterms:W3CDTF">2026-01-06T02:50:00Z</dcterms:modified>
</cp:coreProperties>
</file>